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113152" w14:textId="77777777" w:rsidR="00042BB4" w:rsidRDefault="00C858D5" w:rsidP="00C858D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</w:t>
      </w:r>
      <w:r w:rsidR="00042BB4" w:rsidRPr="00785620">
        <w:rPr>
          <w:b/>
          <w:bCs/>
          <w:sz w:val="28"/>
          <w:szCs w:val="28"/>
        </w:rPr>
        <w:t>AP</w:t>
      </w:r>
      <w:r w:rsidR="00892745">
        <w:rPr>
          <w:b/>
          <w:bCs/>
          <w:sz w:val="28"/>
          <w:szCs w:val="28"/>
        </w:rPr>
        <w:t>ODERAMIENTO PARA LA EJECUCION DEL PROCESO</w:t>
      </w:r>
    </w:p>
    <w:p w14:paraId="129DDD60" w14:textId="77777777" w:rsidR="00042BB4" w:rsidRPr="00785620" w:rsidRDefault="00042BB4" w:rsidP="00042BB4">
      <w:pPr>
        <w:jc w:val="center"/>
        <w:rPr>
          <w:b/>
          <w:bCs/>
          <w:sz w:val="28"/>
          <w:szCs w:val="28"/>
        </w:rPr>
      </w:pPr>
    </w:p>
    <w:p w14:paraId="06EC0A63" w14:textId="77777777" w:rsidR="00E90ED6" w:rsidRPr="00A55C53" w:rsidRDefault="00892745" w:rsidP="00042BB4">
      <w:pPr>
        <w:jc w:val="both"/>
        <w:rPr>
          <w:b/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En </w:t>
      </w:r>
      <w:r w:rsidR="00042BB4" w:rsidRPr="00E90ED6">
        <w:rPr>
          <w:bCs/>
          <w:sz w:val="28"/>
          <w:szCs w:val="28"/>
        </w:rPr>
        <w:t xml:space="preserve">conformidad con las disposiciones establecidas en </w:t>
      </w:r>
      <w:r>
        <w:rPr>
          <w:bCs/>
          <w:sz w:val="28"/>
          <w:szCs w:val="28"/>
        </w:rPr>
        <w:t xml:space="preserve">el Manual de Procedimiento </w:t>
      </w:r>
      <w:r w:rsidR="00A55C53">
        <w:rPr>
          <w:bCs/>
          <w:sz w:val="28"/>
          <w:szCs w:val="28"/>
        </w:rPr>
        <w:t xml:space="preserve">del Sistema Nacional de Compras y Contrataciones Públicas, apoderamos </w:t>
      </w:r>
      <w:r w:rsidR="008E6BD0">
        <w:rPr>
          <w:bCs/>
          <w:sz w:val="28"/>
          <w:szCs w:val="28"/>
        </w:rPr>
        <w:t>a la Unidad Operativa de Compras y Contrataciones a dar inicio al proceso.</w:t>
      </w:r>
    </w:p>
    <w:p w14:paraId="285732A3" w14:textId="77777777"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 xml:space="preserve"> </w:t>
      </w:r>
    </w:p>
    <w:p w14:paraId="343E534F" w14:textId="518105F8" w:rsidR="005A48F1" w:rsidRDefault="00B500E0" w:rsidP="0011148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Según revisión de</w:t>
      </w:r>
      <w:r w:rsidR="00A55C53">
        <w:rPr>
          <w:bCs/>
          <w:sz w:val="28"/>
          <w:szCs w:val="28"/>
        </w:rPr>
        <w:t xml:space="preserve"> requerimiento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</w:t>
      </w:r>
      <w:r>
        <w:rPr>
          <w:bCs/>
          <w:sz w:val="28"/>
          <w:szCs w:val="28"/>
        </w:rPr>
        <w:t xml:space="preserve"> </w:t>
      </w:r>
      <w:r w:rsidR="00A55C53">
        <w:rPr>
          <w:bCs/>
          <w:sz w:val="28"/>
          <w:szCs w:val="28"/>
        </w:rPr>
        <w:t>l</w:t>
      </w:r>
      <w:r>
        <w:rPr>
          <w:bCs/>
          <w:sz w:val="28"/>
          <w:szCs w:val="28"/>
        </w:rPr>
        <w:t>as</w:t>
      </w:r>
      <w:r w:rsidR="00A55C53">
        <w:rPr>
          <w:bCs/>
          <w:sz w:val="28"/>
          <w:szCs w:val="28"/>
        </w:rPr>
        <w:t xml:space="preserve"> área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 </w:t>
      </w:r>
      <w:r w:rsidR="00C13DDB">
        <w:rPr>
          <w:b/>
          <w:bCs/>
          <w:sz w:val="28"/>
          <w:szCs w:val="28"/>
          <w:u w:val="single"/>
        </w:rPr>
        <w:t>MANTENIMIENTO</w:t>
      </w:r>
      <w:r w:rsidR="00E15545">
        <w:rPr>
          <w:b/>
          <w:bCs/>
          <w:sz w:val="28"/>
          <w:szCs w:val="28"/>
          <w:u w:val="single"/>
        </w:rPr>
        <w:t>,</w:t>
      </w:r>
      <w:r w:rsidR="00A55C53">
        <w:rPr>
          <w:bCs/>
          <w:sz w:val="28"/>
          <w:szCs w:val="28"/>
        </w:rPr>
        <w:t xml:space="preserve"> de fecha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</w:t>
      </w:r>
      <w:r w:rsidR="00C847F5">
        <w:rPr>
          <w:b/>
          <w:bCs/>
          <w:sz w:val="28"/>
          <w:szCs w:val="28"/>
          <w:u w:val="single"/>
        </w:rPr>
        <w:t>01/</w:t>
      </w:r>
      <w:r w:rsidR="00934D93">
        <w:rPr>
          <w:b/>
          <w:bCs/>
          <w:sz w:val="28"/>
          <w:szCs w:val="28"/>
          <w:u w:val="single"/>
        </w:rPr>
        <w:t>11</w:t>
      </w:r>
      <w:r w:rsidR="00C858D5">
        <w:rPr>
          <w:b/>
          <w:bCs/>
          <w:sz w:val="28"/>
          <w:szCs w:val="28"/>
          <w:u w:val="single"/>
        </w:rPr>
        <w:t>/2019</w:t>
      </w:r>
      <w:r w:rsidR="002F5203">
        <w:rPr>
          <w:b/>
          <w:bCs/>
          <w:sz w:val="28"/>
          <w:szCs w:val="28"/>
          <w:u w:val="single"/>
        </w:rPr>
        <w:t xml:space="preserve"> </w:t>
      </w:r>
      <w:r w:rsidR="00E056A1">
        <w:rPr>
          <w:b/>
          <w:bCs/>
          <w:sz w:val="28"/>
          <w:szCs w:val="28"/>
          <w:u w:val="single"/>
        </w:rPr>
        <w:t xml:space="preserve"> </w:t>
      </w:r>
      <w:r w:rsidR="00DD17A4">
        <w:rPr>
          <w:bCs/>
          <w:sz w:val="28"/>
          <w:szCs w:val="28"/>
        </w:rPr>
        <w:t>en donde solicitan la compra de:</w:t>
      </w:r>
    </w:p>
    <w:p w14:paraId="560ECB19" w14:textId="77777777" w:rsidR="00B500E0" w:rsidRDefault="00B500E0" w:rsidP="00042BB4">
      <w:pPr>
        <w:jc w:val="both"/>
        <w:rPr>
          <w:bCs/>
          <w:sz w:val="28"/>
          <w:szCs w:val="28"/>
        </w:rPr>
      </w:pPr>
    </w:p>
    <w:tbl>
      <w:tblPr>
        <w:tblW w:w="629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1033"/>
        <w:gridCol w:w="901"/>
      </w:tblGrid>
      <w:tr w:rsidR="008A13A2" w:rsidRPr="006A7748" w14:paraId="351F251C" w14:textId="77777777" w:rsidTr="00E15545">
        <w:trPr>
          <w:trHeight w:val="317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927047" w14:textId="77777777" w:rsidR="008A13A2" w:rsidRPr="006A7748" w:rsidRDefault="008A13A2" w:rsidP="008A13A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A774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DO"/>
              </w:rPr>
              <w:t xml:space="preserve">Descripción 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EA0060" w14:textId="77777777" w:rsidR="008A13A2" w:rsidRPr="006A7748" w:rsidRDefault="008A13A2" w:rsidP="008A13A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A774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DO"/>
              </w:rPr>
              <w:t>Cantidad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1D3FA4" w14:textId="77777777" w:rsidR="008A13A2" w:rsidRPr="006A7748" w:rsidRDefault="008A13A2" w:rsidP="008A13A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A774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DO"/>
              </w:rPr>
              <w:t>Unidad</w:t>
            </w:r>
          </w:p>
        </w:tc>
      </w:tr>
      <w:tr w:rsidR="00E15545" w:rsidRPr="006A7748" w14:paraId="6BF9BFC5" w14:textId="77777777" w:rsidTr="00E15545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DF754C" w14:textId="6A62F81D" w:rsidR="00E15545" w:rsidRPr="006A7748" w:rsidRDefault="00C13DDB" w:rsidP="008A13A2">
            <w:pP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  <w:t>LLAVE AJUSTABLE NO.12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5A39B15" w14:textId="2E4C2895" w:rsidR="00E15545" w:rsidRDefault="00C13DDB" w:rsidP="008A13A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081507E" w14:textId="06559987" w:rsidR="00E15545" w:rsidRPr="006A7748" w:rsidRDefault="00C13DDB" w:rsidP="008A13A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UNID</w:t>
            </w:r>
            <w:r w:rsidR="00E1554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 xml:space="preserve"> </w:t>
            </w:r>
          </w:p>
        </w:tc>
      </w:tr>
      <w:tr w:rsidR="00C13DDB" w:rsidRPr="006A7748" w14:paraId="3DD0ED5A" w14:textId="77777777" w:rsidTr="00E15545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2861C0" w14:textId="652203FF" w:rsidR="00C13DDB" w:rsidRDefault="00C13DDB" w:rsidP="008A13A2">
            <w:pP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  <w:t xml:space="preserve">ALICATE DE PRESION MEDIANO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83AE401" w14:textId="65002E24" w:rsidR="00C13DDB" w:rsidRDefault="00C13DDB" w:rsidP="008A13A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649F1DF" w14:textId="0F817F38" w:rsidR="00C13DDB" w:rsidRDefault="00C13DDB" w:rsidP="008A13A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UNID</w:t>
            </w:r>
          </w:p>
        </w:tc>
      </w:tr>
      <w:tr w:rsidR="00C13DDB" w:rsidRPr="006A7748" w14:paraId="4282FF83" w14:textId="77777777" w:rsidTr="00E15545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CC2366" w14:textId="7B34D7E7" w:rsidR="00C13DDB" w:rsidRDefault="00C13DDB" w:rsidP="008A13A2">
            <w:pP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  <w:t xml:space="preserve">MULTIMETRO DIGITAL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C76CE5B" w14:textId="354BA2B8" w:rsidR="00C13DDB" w:rsidRDefault="00C13DDB" w:rsidP="008A13A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4D74BC8" w14:textId="37B36494" w:rsidR="00C13DDB" w:rsidRDefault="00C13DDB" w:rsidP="008A13A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UND</w:t>
            </w:r>
          </w:p>
        </w:tc>
      </w:tr>
      <w:tr w:rsidR="00C13DDB" w:rsidRPr="006A7748" w14:paraId="4709EBEF" w14:textId="77777777" w:rsidTr="00E15545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EEB231" w14:textId="3F99A03B" w:rsidR="00C13DDB" w:rsidRDefault="00C13DDB" w:rsidP="008A13A2">
            <w:pP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  <w:t xml:space="preserve">LLAVE TORX DE 40 PIEZA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036D545" w14:textId="03A4D805" w:rsidR="00C13DDB" w:rsidRDefault="00C13DDB" w:rsidP="008A13A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2A09F3E" w14:textId="3E28A064" w:rsidR="00C13DDB" w:rsidRDefault="00C13DDB" w:rsidP="008A13A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JUEGO</w:t>
            </w:r>
          </w:p>
        </w:tc>
      </w:tr>
      <w:tr w:rsidR="00C13DDB" w:rsidRPr="006A7748" w14:paraId="411AC0F4" w14:textId="77777777" w:rsidTr="00E15545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A1F6A4" w14:textId="39F6CB7E" w:rsidR="00C13DDB" w:rsidRDefault="00C13DDB" w:rsidP="008A13A2">
            <w:pP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  <w:t xml:space="preserve">LLAVE TORX DE 9 PIEZA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17FDD19" w14:textId="4BE979DD" w:rsidR="00C13DDB" w:rsidRDefault="00C13DDB" w:rsidP="008A13A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151FB1A" w14:textId="4A011008" w:rsidR="00C13DDB" w:rsidRDefault="00C13DDB" w:rsidP="008A13A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 xml:space="preserve">JUEGO </w:t>
            </w:r>
          </w:p>
        </w:tc>
      </w:tr>
      <w:tr w:rsidR="00C13DDB" w:rsidRPr="006A7748" w14:paraId="7E9CEABA" w14:textId="77777777" w:rsidTr="00E15545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4C7260" w14:textId="084E5343" w:rsidR="00C13DDB" w:rsidRDefault="00C13DDB" w:rsidP="008A13A2">
            <w:pP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  <w:t xml:space="preserve">SOLDADOR DE ESTAÑO DOBLE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9CC8D3C" w14:textId="3FDCF7D9" w:rsidR="00C13DDB" w:rsidRDefault="00C13DDB" w:rsidP="008A13A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753381F" w14:textId="2169A8BB" w:rsidR="00C13DDB" w:rsidRDefault="00C13DDB" w:rsidP="008A13A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 xml:space="preserve">UNID </w:t>
            </w:r>
          </w:p>
        </w:tc>
      </w:tr>
      <w:tr w:rsidR="00C13DDB" w:rsidRPr="006A7748" w14:paraId="0CCE54B0" w14:textId="77777777" w:rsidTr="00E15545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ABC73A" w14:textId="3BF128AF" w:rsidR="00C13DDB" w:rsidRDefault="00C13DDB" w:rsidP="008A13A2">
            <w:pP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  <w:t xml:space="preserve">COMPRESOR DE AIRE SIN ACEITE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006AAE7" w14:textId="2DB29259" w:rsidR="00C13DDB" w:rsidRDefault="00C13DDB" w:rsidP="008A13A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AD7330D" w14:textId="2990EE55" w:rsidR="00C13DDB" w:rsidRDefault="00C13DDB" w:rsidP="008A13A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 xml:space="preserve">UNID </w:t>
            </w:r>
          </w:p>
        </w:tc>
      </w:tr>
      <w:tr w:rsidR="00C13DDB" w:rsidRPr="006A7748" w14:paraId="5E7A549E" w14:textId="77777777" w:rsidTr="00E15545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2BC4E4" w14:textId="2DA8A9BE" w:rsidR="00C13DDB" w:rsidRDefault="00C13DDB" w:rsidP="008A13A2">
            <w:pP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  <w:t xml:space="preserve">TALADRO PORTATIL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52D3599" w14:textId="3A84B2C5" w:rsidR="00C13DDB" w:rsidRDefault="00C13DDB" w:rsidP="008A13A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26DEF18" w14:textId="5B4CB2F7" w:rsidR="00C13DDB" w:rsidRDefault="00C13DDB" w:rsidP="008A13A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 xml:space="preserve">UNID </w:t>
            </w:r>
          </w:p>
        </w:tc>
      </w:tr>
      <w:tr w:rsidR="00C13DDB" w:rsidRPr="006A7748" w14:paraId="3EB114C9" w14:textId="77777777" w:rsidTr="00E15545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F40356" w14:textId="6BEDDE40" w:rsidR="00C13DDB" w:rsidRDefault="00C13DDB" w:rsidP="008A13A2">
            <w:pP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  <w:t xml:space="preserve">JUEGOS DE CUBOS Y LLAVES EN MM DE 82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430B703" w14:textId="1F742314" w:rsidR="00C13DDB" w:rsidRDefault="00C13DDB" w:rsidP="008A13A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BE9AD7B" w14:textId="193D551D" w:rsidR="00C13DDB" w:rsidRDefault="00C13DDB" w:rsidP="008A13A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 xml:space="preserve">JUEGO </w:t>
            </w:r>
          </w:p>
        </w:tc>
      </w:tr>
      <w:tr w:rsidR="00C13DDB" w:rsidRPr="006A7748" w14:paraId="27FB931F" w14:textId="77777777" w:rsidTr="00E15545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C705CE" w14:textId="102FEEF5" w:rsidR="00C13DDB" w:rsidRDefault="00C13DDB" w:rsidP="008A13A2">
            <w:pP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  <w:t xml:space="preserve">PINTURA BLANCA EXPOSI RESINA BASE ESMALTE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1367A50" w14:textId="19EEE26E" w:rsidR="00C13DDB" w:rsidRDefault="00C13DDB" w:rsidP="008A13A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1FF3E08" w14:textId="71D9B879" w:rsidR="00C13DDB" w:rsidRDefault="00C13DDB" w:rsidP="008A13A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 xml:space="preserve">GALON </w:t>
            </w:r>
          </w:p>
        </w:tc>
      </w:tr>
      <w:tr w:rsidR="00C13DDB" w:rsidRPr="006A7748" w14:paraId="7BBF9C95" w14:textId="77777777" w:rsidTr="00E15545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473F69" w14:textId="32296D10" w:rsidR="00C13DDB" w:rsidRDefault="00C13DDB" w:rsidP="008A13A2">
            <w:pP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  <w:t xml:space="preserve">TUBO DE HIERRO DE 2 X 20 PIE DE LARGO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D586E1F" w14:textId="7A49C458" w:rsidR="00C13DDB" w:rsidRDefault="00C13DDB" w:rsidP="008A13A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5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4855FF9" w14:textId="44A8120F" w:rsidR="00C13DDB" w:rsidRDefault="00C13DDB" w:rsidP="008A13A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 xml:space="preserve">UNID </w:t>
            </w:r>
          </w:p>
        </w:tc>
      </w:tr>
      <w:tr w:rsidR="00C13DDB" w:rsidRPr="006A7748" w14:paraId="7FD4A77D" w14:textId="77777777" w:rsidTr="00E15545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B71E56" w14:textId="09BE97DF" w:rsidR="00C13DDB" w:rsidRDefault="00C13DDB" w:rsidP="008A13A2">
            <w:pP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  <w:t xml:space="preserve">TUBO DE HIERRO GALBANIZADO DE 4 X 20 PIE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4137047" w14:textId="6FD50579" w:rsidR="00C13DDB" w:rsidRDefault="00C13DDB" w:rsidP="008A13A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8C745FC" w14:textId="63372B3D" w:rsidR="00C13DDB" w:rsidRDefault="00C13DDB" w:rsidP="008A13A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 xml:space="preserve">UNID </w:t>
            </w:r>
          </w:p>
        </w:tc>
      </w:tr>
      <w:tr w:rsidR="00C13DDB" w:rsidRPr="006A7748" w14:paraId="64847CED" w14:textId="77777777" w:rsidTr="00E15545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7D5C24" w14:textId="7AD8008D" w:rsidR="00C13DDB" w:rsidRDefault="00C13DDB" w:rsidP="008A13A2">
            <w:pP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  <w:t>GUILLOTINA SEMI INDUSTRIAL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A44B555" w14:textId="4B9A1B5B" w:rsidR="00C13DDB" w:rsidRDefault="00C13DDB" w:rsidP="008A13A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8ED5938" w14:textId="72224A02" w:rsidR="00C13DDB" w:rsidRDefault="00C13DDB" w:rsidP="008A13A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 xml:space="preserve">UNID </w:t>
            </w:r>
          </w:p>
        </w:tc>
      </w:tr>
    </w:tbl>
    <w:p w14:paraId="76F6B5F4" w14:textId="0F19337D"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DD17A4">
        <w:rPr>
          <w:bCs/>
          <w:sz w:val="28"/>
          <w:szCs w:val="28"/>
        </w:rPr>
        <w:t>amos esta constancia el día</w:t>
      </w:r>
      <w:r w:rsidR="0011148D">
        <w:rPr>
          <w:bCs/>
          <w:sz w:val="28"/>
          <w:szCs w:val="28"/>
        </w:rPr>
        <w:t xml:space="preserve"> </w:t>
      </w:r>
      <w:r w:rsidR="00934D93">
        <w:rPr>
          <w:b/>
          <w:bCs/>
          <w:sz w:val="28"/>
          <w:szCs w:val="28"/>
        </w:rPr>
        <w:t xml:space="preserve">06 </w:t>
      </w:r>
      <w:r w:rsidR="003507BA">
        <w:rPr>
          <w:bCs/>
          <w:sz w:val="28"/>
          <w:szCs w:val="28"/>
        </w:rPr>
        <w:t xml:space="preserve">de </w:t>
      </w:r>
      <w:r w:rsidR="00934D93">
        <w:rPr>
          <w:b/>
          <w:bCs/>
          <w:sz w:val="28"/>
          <w:szCs w:val="28"/>
        </w:rPr>
        <w:t xml:space="preserve">Diciembre </w:t>
      </w:r>
      <w:r w:rsidRPr="00E90ED6">
        <w:rPr>
          <w:bCs/>
          <w:sz w:val="28"/>
          <w:szCs w:val="28"/>
        </w:rPr>
        <w:t>del  año</w:t>
      </w:r>
      <w:r w:rsidRPr="00EE5384">
        <w:rPr>
          <w:b/>
          <w:bCs/>
          <w:sz w:val="28"/>
          <w:szCs w:val="28"/>
        </w:rPr>
        <w:t xml:space="preserve"> </w:t>
      </w:r>
      <w:r w:rsidR="001003FE">
        <w:rPr>
          <w:b/>
          <w:bCs/>
          <w:sz w:val="28"/>
          <w:szCs w:val="28"/>
        </w:rPr>
        <w:t>201</w:t>
      </w:r>
      <w:r w:rsidR="002A18CA">
        <w:rPr>
          <w:b/>
          <w:bCs/>
          <w:sz w:val="28"/>
          <w:szCs w:val="28"/>
        </w:rPr>
        <w:t>9</w:t>
      </w:r>
      <w:r w:rsidR="00765768">
        <w:rPr>
          <w:bCs/>
          <w:sz w:val="28"/>
          <w:szCs w:val="28"/>
        </w:rPr>
        <w:t>.</w:t>
      </w:r>
    </w:p>
    <w:p w14:paraId="71AF3AD6" w14:textId="77777777" w:rsidR="00042BB4" w:rsidRPr="00785620" w:rsidRDefault="00042BB4" w:rsidP="00042BB4">
      <w:pPr>
        <w:jc w:val="both"/>
        <w:rPr>
          <w:sz w:val="28"/>
          <w:szCs w:val="28"/>
        </w:rPr>
      </w:pPr>
    </w:p>
    <w:p w14:paraId="6A7124D7" w14:textId="77777777" w:rsidR="00042BB4" w:rsidRDefault="00E90ED6" w:rsidP="00E90ED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Muy a</w:t>
      </w:r>
      <w:r w:rsidR="00042BB4" w:rsidRPr="00E90ED6">
        <w:rPr>
          <w:bCs/>
          <w:sz w:val="28"/>
          <w:szCs w:val="28"/>
        </w:rPr>
        <w:t>tentamente</w:t>
      </w:r>
      <w:r>
        <w:rPr>
          <w:bCs/>
          <w:sz w:val="28"/>
          <w:szCs w:val="28"/>
        </w:rPr>
        <w:t>,</w:t>
      </w:r>
    </w:p>
    <w:p w14:paraId="119F4B1D" w14:textId="77777777" w:rsidR="00BA53CF" w:rsidRDefault="00BA53CF" w:rsidP="00E90ED6">
      <w:pPr>
        <w:rPr>
          <w:bCs/>
          <w:sz w:val="28"/>
          <w:szCs w:val="28"/>
        </w:rPr>
      </w:pPr>
    </w:p>
    <w:p w14:paraId="5CC82BA6" w14:textId="77777777" w:rsidR="00042BB4" w:rsidRPr="00E90ED6" w:rsidRDefault="00042BB4" w:rsidP="00E90ED6">
      <w:pPr>
        <w:rPr>
          <w:bCs/>
          <w:sz w:val="28"/>
          <w:szCs w:val="28"/>
        </w:rPr>
      </w:pPr>
      <w:bookmarkStart w:id="0" w:name="_GoBack"/>
      <w:bookmarkEnd w:id="0"/>
      <w:r w:rsidRPr="00E90ED6">
        <w:rPr>
          <w:bCs/>
          <w:sz w:val="28"/>
          <w:szCs w:val="28"/>
        </w:rPr>
        <w:t>D</w:t>
      </w:r>
      <w:r w:rsidR="00E90ED6">
        <w:rPr>
          <w:bCs/>
          <w:sz w:val="28"/>
          <w:szCs w:val="28"/>
        </w:rPr>
        <w:t>r</w:t>
      </w:r>
      <w:r w:rsidRPr="00E90ED6">
        <w:rPr>
          <w:bCs/>
          <w:sz w:val="28"/>
          <w:szCs w:val="28"/>
        </w:rPr>
        <w:t xml:space="preserve">. </w:t>
      </w:r>
      <w:r w:rsidR="00E90ED6" w:rsidRPr="00E90ED6">
        <w:rPr>
          <w:bCs/>
          <w:sz w:val="28"/>
          <w:szCs w:val="28"/>
        </w:rPr>
        <w:t>Rafael Draper Féliz</w:t>
      </w:r>
    </w:p>
    <w:p w14:paraId="063F6DE7" w14:textId="77777777" w:rsidR="00042BB4" w:rsidRPr="00EE5384" w:rsidRDefault="00042BB4" w:rsidP="00E90ED6">
      <w:pPr>
        <w:rPr>
          <w:b/>
          <w:bCs/>
          <w:sz w:val="28"/>
          <w:szCs w:val="28"/>
        </w:rPr>
      </w:pPr>
      <w:r w:rsidRPr="00EE5384">
        <w:rPr>
          <w:b/>
          <w:bCs/>
          <w:sz w:val="28"/>
          <w:szCs w:val="28"/>
        </w:rPr>
        <w:t>Director</w:t>
      </w:r>
    </w:p>
    <w:p w14:paraId="4A67EE4A" w14:textId="77777777" w:rsidR="00042BB4" w:rsidRDefault="00042BB4" w:rsidP="00042BB4"/>
    <w:p w14:paraId="102D6FA4" w14:textId="77777777" w:rsidR="00D568E0" w:rsidRPr="00042BB4" w:rsidRDefault="00D568E0">
      <w:pPr>
        <w:rPr>
          <w:rStyle w:val="nfasis"/>
        </w:rPr>
      </w:pPr>
    </w:p>
    <w:sectPr w:rsidR="00D568E0" w:rsidRPr="00042BB4" w:rsidSect="001573C1">
      <w:headerReference w:type="default" r:id="rId6"/>
      <w:footerReference w:type="default" r:id="rId7"/>
      <w:pgSz w:w="12240" w:h="15840"/>
      <w:pgMar w:top="1417" w:right="1041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1B044B" w14:textId="77777777" w:rsidR="0011148D" w:rsidRDefault="0011148D" w:rsidP="00042BB4">
      <w:r>
        <w:separator/>
      </w:r>
    </w:p>
  </w:endnote>
  <w:endnote w:type="continuationSeparator" w:id="0">
    <w:p w14:paraId="6EB2E736" w14:textId="77777777" w:rsidR="0011148D" w:rsidRDefault="0011148D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16C56C" w14:textId="77777777" w:rsidR="0011148D" w:rsidRPr="005218B4" w:rsidRDefault="0011148D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0214A2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BF41D3">
      <w:rPr>
        <w:noProof/>
        <w:sz w:val="16"/>
        <w:szCs w:val="16"/>
      </w:rPr>
      <w:fldChar w:fldCharType="begin"/>
    </w:r>
    <w:r w:rsidR="00BF41D3">
      <w:rPr>
        <w:noProof/>
        <w:sz w:val="16"/>
        <w:szCs w:val="16"/>
      </w:rPr>
      <w:instrText xml:space="preserve"> NUMPAGES   \* MERGEFORMAT </w:instrText>
    </w:r>
    <w:r w:rsidR="00BF41D3">
      <w:rPr>
        <w:noProof/>
        <w:sz w:val="16"/>
        <w:szCs w:val="16"/>
      </w:rPr>
      <w:fldChar w:fldCharType="separate"/>
    </w:r>
    <w:r w:rsidR="000214A2">
      <w:rPr>
        <w:noProof/>
        <w:sz w:val="16"/>
        <w:szCs w:val="16"/>
      </w:rPr>
      <w:t>1</w:t>
    </w:r>
    <w:r w:rsidR="00BF41D3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20A97D" w14:textId="77777777" w:rsidR="0011148D" w:rsidRDefault="0011148D" w:rsidP="00042BB4">
      <w:r>
        <w:separator/>
      </w:r>
    </w:p>
  </w:footnote>
  <w:footnote w:type="continuationSeparator" w:id="0">
    <w:p w14:paraId="7E450D57" w14:textId="77777777" w:rsidR="0011148D" w:rsidRDefault="0011148D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681051" w14:textId="77777777" w:rsidR="0011148D" w:rsidRDefault="002F5203" w:rsidP="00EE5384">
    <w:pPr>
      <w:pStyle w:val="Encabezado"/>
      <w:jc w:val="center"/>
      <w:rPr>
        <w:noProof/>
        <w:sz w:val="20"/>
        <w:szCs w:val="20"/>
        <w:lang w:eastAsia="es-DO"/>
      </w:rPr>
    </w:pPr>
    <w:r>
      <w:rPr>
        <w:noProof/>
        <w:lang w:eastAsia="es-DO"/>
      </w:rPr>
      <w:drawing>
        <wp:anchor distT="0" distB="0" distL="114300" distR="114300" simplePos="0" relativeHeight="251660800" behindDoc="0" locked="0" layoutInCell="1" allowOverlap="1" wp14:anchorId="411469FE" wp14:editId="47331ABA">
          <wp:simplePos x="0" y="0"/>
          <wp:positionH relativeFrom="column">
            <wp:posOffset>3682365</wp:posOffset>
          </wp:positionH>
          <wp:positionV relativeFrom="paragraph">
            <wp:posOffset>-137160</wp:posOffset>
          </wp:positionV>
          <wp:extent cx="2799715" cy="495300"/>
          <wp:effectExtent l="0" t="0" r="635" b="0"/>
          <wp:wrapNone/>
          <wp:docPr id="6" name="Imagen 6" descr="C:\Users\pc\Desktop\Logo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c\Desktop\Logo2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9971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DO"/>
      </w:rPr>
      <w:drawing>
        <wp:anchor distT="0" distB="0" distL="114300" distR="114300" simplePos="0" relativeHeight="251659776" behindDoc="1" locked="0" layoutInCell="1" allowOverlap="1" wp14:anchorId="0E95292A" wp14:editId="0B58F0B3">
          <wp:simplePos x="0" y="0"/>
          <wp:positionH relativeFrom="column">
            <wp:posOffset>-1070610</wp:posOffset>
          </wp:positionH>
          <wp:positionV relativeFrom="paragraph">
            <wp:posOffset>-270510</wp:posOffset>
          </wp:positionV>
          <wp:extent cx="2981325" cy="850900"/>
          <wp:effectExtent l="0" t="0" r="0" b="6350"/>
          <wp:wrapThrough wrapText="bothSides">
            <wp:wrapPolygon edited="0">
              <wp:start x="0" y="0"/>
              <wp:lineTo x="0" y="21278"/>
              <wp:lineTo x="414" y="21278"/>
              <wp:lineTo x="3174" y="20310"/>
              <wp:lineTo x="7867" y="17409"/>
              <wp:lineTo x="7729" y="15475"/>
              <wp:lineTo x="21255" y="13540"/>
              <wp:lineTo x="21255" y="7737"/>
              <wp:lineTo x="9385" y="7737"/>
              <wp:lineTo x="18909" y="484"/>
              <wp:lineTo x="18909" y="0"/>
              <wp:lineTo x="0" y="0"/>
            </wp:wrapPolygon>
          </wp:wrapThrough>
          <wp:docPr id="7" name="Imagen 7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/>
                </pic:blipFill>
                <pic:spPr bwMode="auto">
                  <a:xfrm>
                    <a:off x="0" y="0"/>
                    <a:ext cx="2981325" cy="8509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E46ED43" w14:textId="77777777"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14:paraId="2208E428" w14:textId="77777777"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eastAsia="es-DO"/>
      </w:rPr>
      <w:drawing>
        <wp:anchor distT="0" distB="0" distL="114300" distR="114300" simplePos="0" relativeHeight="251656704" behindDoc="0" locked="0" layoutInCell="1" allowOverlap="1" wp14:anchorId="6E16BE98" wp14:editId="799AB691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11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A258A94" w14:textId="77777777"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14:paraId="1D422483" w14:textId="77777777"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14:paraId="0D7F79C7" w14:textId="77777777"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NACIONAL DE SALUD</w:t>
    </w:r>
  </w:p>
  <w:p w14:paraId="6E6F8601" w14:textId="77777777"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14:paraId="4774D5D7" w14:textId="77777777"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CIUDAD SANITARIA DRA. ANDREA EVANGELINA  RODRIGUEZ PEROZO</w:t>
    </w:r>
  </w:p>
  <w:p w14:paraId="683C6E26" w14:textId="77777777"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>HOSPITAL  MATERNO DR. REYNALDO ALMANZAR</w:t>
    </w:r>
  </w:p>
  <w:p w14:paraId="715A87DC" w14:textId="77777777" w:rsidR="0011148D" w:rsidRPr="008E1826" w:rsidRDefault="0011148D" w:rsidP="008E1826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14:paraId="391AFDE1" w14:textId="77777777" w:rsidR="0011148D" w:rsidRPr="008E1826" w:rsidRDefault="0011148D" w:rsidP="008E1826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8E1826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 de la </w:t>
    </w:r>
    <w:r w:rsidR="00BF41D3">
      <w:rPr>
        <w:rFonts w:ascii="Calibri" w:eastAsia="PMingLiU" w:hAnsi="Calibri" w:cs="Arial"/>
        <w:color w:val="444444"/>
        <w:shd w:val="clear" w:color="auto" w:fill="FFFFFF"/>
        <w:lang w:eastAsia="zh-TW"/>
      </w:rPr>
      <w:t>Innovación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y la Competitividad</w:t>
    </w: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14:paraId="5B8A7D6C" w14:textId="77777777"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14:paraId="6AFA8C85" w14:textId="77777777" w:rsidR="0011148D" w:rsidRPr="005A48F1" w:rsidRDefault="0011148D" w:rsidP="005A48F1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5A48F1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 </w:t>
    </w:r>
  </w:p>
  <w:p w14:paraId="28EDC6ED" w14:textId="77777777" w:rsidR="0011148D" w:rsidRDefault="0011148D" w:rsidP="005A48F1">
    <w:pPr>
      <w:pStyle w:val="Encabezad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BB4"/>
    <w:rsid w:val="000214A2"/>
    <w:rsid w:val="00042BB4"/>
    <w:rsid w:val="00042E33"/>
    <w:rsid w:val="00054B08"/>
    <w:rsid w:val="000610B2"/>
    <w:rsid w:val="0009016A"/>
    <w:rsid w:val="00094B96"/>
    <w:rsid w:val="000A3F60"/>
    <w:rsid w:val="000F32BC"/>
    <w:rsid w:val="001003FE"/>
    <w:rsid w:val="001070DE"/>
    <w:rsid w:val="0011148D"/>
    <w:rsid w:val="00132032"/>
    <w:rsid w:val="001348B9"/>
    <w:rsid w:val="001573C1"/>
    <w:rsid w:val="001B53C9"/>
    <w:rsid w:val="002A18CA"/>
    <w:rsid w:val="002A3E9E"/>
    <w:rsid w:val="002B6E37"/>
    <w:rsid w:val="002D1F90"/>
    <w:rsid w:val="002D4F6D"/>
    <w:rsid w:val="002D6156"/>
    <w:rsid w:val="002F5203"/>
    <w:rsid w:val="003507BA"/>
    <w:rsid w:val="00354637"/>
    <w:rsid w:val="0035580D"/>
    <w:rsid w:val="00357B61"/>
    <w:rsid w:val="0036500D"/>
    <w:rsid w:val="003B3535"/>
    <w:rsid w:val="003E1F37"/>
    <w:rsid w:val="003F0A42"/>
    <w:rsid w:val="003F1B91"/>
    <w:rsid w:val="004132A7"/>
    <w:rsid w:val="00444AE2"/>
    <w:rsid w:val="0047675A"/>
    <w:rsid w:val="004807B6"/>
    <w:rsid w:val="00496E79"/>
    <w:rsid w:val="004A6D25"/>
    <w:rsid w:val="004B3186"/>
    <w:rsid w:val="004C5369"/>
    <w:rsid w:val="004D028B"/>
    <w:rsid w:val="00507976"/>
    <w:rsid w:val="005515DE"/>
    <w:rsid w:val="005A48F1"/>
    <w:rsid w:val="006207DB"/>
    <w:rsid w:val="00631BA9"/>
    <w:rsid w:val="00672E03"/>
    <w:rsid w:val="006A7748"/>
    <w:rsid w:val="006C0E36"/>
    <w:rsid w:val="006D1996"/>
    <w:rsid w:val="00765768"/>
    <w:rsid w:val="00766720"/>
    <w:rsid w:val="00774461"/>
    <w:rsid w:val="007E765B"/>
    <w:rsid w:val="00824736"/>
    <w:rsid w:val="00892745"/>
    <w:rsid w:val="008A13A2"/>
    <w:rsid w:val="008E1826"/>
    <w:rsid w:val="008E6BD0"/>
    <w:rsid w:val="00915B75"/>
    <w:rsid w:val="00920B8C"/>
    <w:rsid w:val="00934D93"/>
    <w:rsid w:val="00941B8E"/>
    <w:rsid w:val="009B1683"/>
    <w:rsid w:val="009F47CA"/>
    <w:rsid w:val="009F7C3C"/>
    <w:rsid w:val="00A20872"/>
    <w:rsid w:val="00A55C53"/>
    <w:rsid w:val="00A972E3"/>
    <w:rsid w:val="00AB142A"/>
    <w:rsid w:val="00AB632D"/>
    <w:rsid w:val="00AC79C4"/>
    <w:rsid w:val="00AD56A3"/>
    <w:rsid w:val="00AE2808"/>
    <w:rsid w:val="00B01FA5"/>
    <w:rsid w:val="00B31530"/>
    <w:rsid w:val="00B500E0"/>
    <w:rsid w:val="00B56E19"/>
    <w:rsid w:val="00B776AB"/>
    <w:rsid w:val="00BA53CF"/>
    <w:rsid w:val="00BD1101"/>
    <w:rsid w:val="00BF41D3"/>
    <w:rsid w:val="00C02825"/>
    <w:rsid w:val="00C13DDB"/>
    <w:rsid w:val="00C34D9A"/>
    <w:rsid w:val="00C847F5"/>
    <w:rsid w:val="00C858D5"/>
    <w:rsid w:val="00CF0AED"/>
    <w:rsid w:val="00CF3780"/>
    <w:rsid w:val="00D07FBE"/>
    <w:rsid w:val="00D10E6D"/>
    <w:rsid w:val="00D11FEC"/>
    <w:rsid w:val="00D250A1"/>
    <w:rsid w:val="00D52A36"/>
    <w:rsid w:val="00D53C6A"/>
    <w:rsid w:val="00D568E0"/>
    <w:rsid w:val="00DB6A6A"/>
    <w:rsid w:val="00DD17A4"/>
    <w:rsid w:val="00DE0650"/>
    <w:rsid w:val="00DF7056"/>
    <w:rsid w:val="00E056A1"/>
    <w:rsid w:val="00E15545"/>
    <w:rsid w:val="00E516A7"/>
    <w:rsid w:val="00E90ED6"/>
    <w:rsid w:val="00EC55BA"/>
    <w:rsid w:val="00EC7FF6"/>
    <w:rsid w:val="00EE5384"/>
    <w:rsid w:val="00F11DA4"/>
    <w:rsid w:val="00F174F5"/>
    <w:rsid w:val="00F419D7"/>
    <w:rsid w:val="00F71289"/>
    <w:rsid w:val="00F955BF"/>
    <w:rsid w:val="00FA05D4"/>
    <w:rsid w:val="00FB4FDE"/>
    <w:rsid w:val="00FC4789"/>
    <w:rsid w:val="00FE1427"/>
    <w:rsid w:val="00FE5A13"/>
    <w:rsid w:val="00FF180A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."/>
  <w:listSeparator w:val=";"/>
  <w14:docId w14:val="17BE29D6"/>
  <w15:docId w15:val="{C5D05404-2BF0-460D-935E-8FA29BB4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0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161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Glanis Rosely Baez Cepin</cp:lastModifiedBy>
  <cp:revision>104</cp:revision>
  <cp:lastPrinted>2019-12-09T17:00:00Z</cp:lastPrinted>
  <dcterms:created xsi:type="dcterms:W3CDTF">2013-06-03T19:19:00Z</dcterms:created>
  <dcterms:modified xsi:type="dcterms:W3CDTF">2019-12-09T17:00:00Z</dcterms:modified>
</cp:coreProperties>
</file>